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2E8B20F7" w:rsidR="002C7784" w:rsidRPr="008A45DA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2A7C82E4" w:rsidR="002C7784" w:rsidRPr="00A969C9" w:rsidRDefault="00764C52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27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436B5370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67D36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E77932F" w:rsidR="00A20ED5" w:rsidRPr="0054005C" w:rsidRDefault="00A20ED5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55E2345D" w:rsidR="00A20ED5" w:rsidRPr="007944D5" w:rsidRDefault="00C532FA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Одеље</w:t>
            </w:r>
            <w:r w:rsidR="00067D36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њ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ски задатак 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558DCDDC" w:rsidR="00A20ED5" w:rsidRPr="00010CE4" w:rsidRDefault="00C532FA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A20ED5" w:rsidRPr="00067D36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717F489A" w:rsidR="00A20ED5" w:rsidRPr="00010CE4" w:rsidRDefault="001F698E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067D36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1F402F59" w:rsidR="00A20ED5" w:rsidRPr="007C2FB0" w:rsidRDefault="001F698E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638A5818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Уџбеник,</w:t>
            </w:r>
            <w:r w:rsidR="0054026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мултимедијални </w:t>
            </w:r>
            <w:r w:rsidR="001F698E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54026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067D36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2D5D00EC" w:rsidR="00A20ED5" w:rsidRPr="00A20ED5" w:rsidRDefault="00A20ED5" w:rsidP="001F698E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Усвајањ</w:t>
            </w:r>
            <w:r w:rsidR="00C532FA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е, систематизација и примена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знања о </w:t>
            </w:r>
            <w:r w:rsidR="00C532FA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околини и </w:t>
            </w:r>
            <w:r w:rsidR="00C532FA" w:rsidRPr="001F698E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друштвеним односима</w:t>
            </w:r>
            <w:r w:rsidR="00C532FA" w:rsidRPr="00C532FA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.</w:t>
            </w:r>
          </w:p>
        </w:tc>
      </w:tr>
      <w:tr w:rsidR="00A20ED5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CE1CB0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CE1CB0">
              <w:rPr>
                <w:color w:val="1F1E21"/>
                <w:lang w:val="ru-RU"/>
              </w:rPr>
              <w:t xml:space="preserve"> да:</w:t>
            </w:r>
          </w:p>
          <w:p w14:paraId="412069CF" w14:textId="61FFA501" w:rsidR="008A45DA" w:rsidRDefault="00067D36" w:rsidP="008A45DA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C532F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стечена знања у новим примерима</w:t>
            </w:r>
            <w:r w:rsidR="001F698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7B6CB2C6" w14:textId="276A13AC" w:rsidR="00540264" w:rsidRDefault="00067D36" w:rsidP="008A45DA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54026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и поштује потребе других</w:t>
            </w:r>
            <w:r w:rsidR="001F698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2B816E13" w:rsidR="00540264" w:rsidRPr="008A45DA" w:rsidRDefault="00067D36" w:rsidP="008A45DA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54026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арађује у </w:t>
            </w:r>
            <w:r w:rsidR="0092532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гру</w:t>
            </w:r>
            <w:r w:rsidR="00AA32F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92532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ним активностима</w:t>
            </w:r>
            <w:r w:rsidR="001F698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67D36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335CAEDC" w:rsidR="00925328" w:rsidRPr="00010CE4" w:rsidRDefault="001F698E" w:rsidP="001F698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92532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92532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омпетенција за </w:t>
            </w:r>
            <w:r w:rsidR="00C532F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сарадњ</w:t>
            </w:r>
            <w:r w:rsidR="0092532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92532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</w:t>
            </w:r>
            <w:r w:rsidR="00C532F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за живот у демократском друштву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92532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A20ED5" w:rsidRPr="00067D36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581E4BE2" w:rsidR="00C532FA" w:rsidRPr="00010CE4" w:rsidRDefault="001F698E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</w:t>
            </w:r>
            <w:r w:rsidR="00C532F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асеља, село, град, </w:t>
            </w:r>
            <w:r w:rsidR="00751DB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воде, права, обавезе, потребе, жеље</w:t>
            </w:r>
          </w:p>
        </w:tc>
      </w:tr>
      <w:tr w:rsidR="00A20ED5" w:rsidRPr="00067D36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6FC58754" w:rsidR="00A20ED5" w:rsidRPr="001F698E" w:rsidRDefault="001F698E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1F698E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1F698E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рпски језик, ликовна култура, </w:t>
            </w:r>
            <w:r w:rsidR="00C532FA" w:rsidRPr="001F698E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067D36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0CAE21DF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586C6481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C532F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67D36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1F689869" w:rsidR="00A20ED5" w:rsidRPr="007C0105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</w:t>
            </w:r>
            <w:r w:rsidR="00C532F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решава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 w:rsidR="00C532F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задатке,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повезу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ју,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C532F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проверава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 w:rsidR="00C532F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своје знање, сарађуј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7C0105">
              <w:rPr>
                <w:rFonts w:ascii="Times New Roman" w:hAnsi="Times New Roman"/>
                <w:sz w:val="24"/>
                <w:szCs w:val="24"/>
                <w:lang w:val="sr-Latn-RS" w:eastAsia="en-GB"/>
              </w:rPr>
              <w:t xml:space="preserve">, </w:t>
            </w:r>
            <w:r w:rsidR="007C010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израђуј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7C010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представљ</w:t>
            </w:r>
            <w:r w:rsidR="001F698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 w:rsidR="007C010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рад.</w:t>
            </w:r>
          </w:p>
        </w:tc>
      </w:tr>
      <w:tr w:rsidR="00A20ED5" w:rsidRPr="00010CE4" w14:paraId="56C187D0" w14:textId="77777777" w:rsidTr="00AB1C9C"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03E7F" w14:textId="77777777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Производи дечјег рада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3720" w14:textId="0AABAEE4" w:rsidR="00A20ED5" w:rsidRPr="00010CE4" w:rsidRDefault="00067D36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м</w:t>
            </w:r>
            <w:r w:rsidR="00C7367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акета рељефа</w:t>
            </w:r>
          </w:p>
        </w:tc>
      </w:tr>
    </w:tbl>
    <w:p w14:paraId="49A36873" w14:textId="417DD623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0D7BDA57" w14:textId="1DE6C608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3947DF52" w14:textId="42A7F16D" w:rsidR="004F086B" w:rsidRDefault="004F086B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3FE5A955" w14:textId="77777777" w:rsidR="001F698E" w:rsidRDefault="001F698E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107B6F" w:rsidRDefault="002C7784" w:rsidP="002C7784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29D66E3E" w14:textId="776123E3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C73678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641D0C9" w14:textId="1CF552E1" w:rsidR="007C0105" w:rsidRPr="007C0105" w:rsidRDefault="002F125A" w:rsidP="007C010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Понављање научених садржаја</w:t>
      </w:r>
    </w:p>
    <w:p w14:paraId="18388F42" w14:textId="64AAAB1B" w:rsidR="007C0105" w:rsidRDefault="007C0105" w:rsidP="007C010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Кратко се осврнути на научене садржаје. Водити разговор питањима: </w:t>
      </w:r>
      <w:r w:rsidRPr="00847AA5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Који су облици рељефа? Каква су сеоска,</w:t>
      </w:r>
      <w:r w:rsidR="00067D3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847AA5">
        <w:rPr>
          <w:rFonts w:ascii="Times New Roman" w:hAnsi="Times New Roman"/>
          <w:bCs/>
          <w:i/>
          <w:sz w:val="24"/>
          <w:szCs w:val="24"/>
          <w:lang w:val="sr-Cyrl-RS" w:eastAsia="en-GB"/>
        </w:rPr>
        <w:t>а каква градска насеља? Објасните делове речног тока од извора до ушћа.</w:t>
      </w:r>
      <w:r w:rsidR="00067D3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847AA5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Којим се занимањима баве људи у нашем месту? Која су права и обавезе становника насеља? Који су школски, а који породични</w:t>
      </w:r>
      <w:r w:rsidR="00067D36" w:rsidRPr="00067D3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067D36" w:rsidRPr="00847AA5">
        <w:rPr>
          <w:rFonts w:ascii="Times New Roman" w:hAnsi="Times New Roman"/>
          <w:bCs/>
          <w:i/>
          <w:sz w:val="24"/>
          <w:szCs w:val="24"/>
          <w:lang w:val="sr-Cyrl-RS" w:eastAsia="en-GB"/>
        </w:rPr>
        <w:t>празници</w:t>
      </w:r>
      <w:r w:rsidRPr="00847AA5">
        <w:rPr>
          <w:rFonts w:ascii="Times New Roman" w:hAnsi="Times New Roman"/>
          <w:bCs/>
          <w:i/>
          <w:sz w:val="24"/>
          <w:szCs w:val="24"/>
          <w:lang w:val="sr-Cyrl-RS" w:eastAsia="en-GB"/>
        </w:rPr>
        <w:t>?</w:t>
      </w:r>
    </w:p>
    <w:p w14:paraId="66B373E2" w14:textId="77777777" w:rsidR="002F125A" w:rsidRPr="002F125A" w:rsidRDefault="002F125A" w:rsidP="007C010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sz w:val="24"/>
          <w:szCs w:val="24"/>
          <w:lang w:val="sr-Cyrl-RS" w:eastAsia="en-GB"/>
        </w:rPr>
      </w:pPr>
    </w:p>
    <w:p w14:paraId="0D16C405" w14:textId="689DE756" w:rsidR="007C0105" w:rsidRDefault="00C73678" w:rsidP="007C010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C73678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</w:t>
      </w:r>
    </w:p>
    <w:p w14:paraId="0CC0B6B2" w14:textId="3C8BE818" w:rsidR="001F698E" w:rsidRDefault="001F698E" w:rsidP="001F698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53C75E" wp14:editId="2E35FDD9">
                <wp:simplePos x="0" y="0"/>
                <wp:positionH relativeFrom="column">
                  <wp:posOffset>-15240</wp:posOffset>
                </wp:positionH>
                <wp:positionV relativeFrom="paragraph">
                  <wp:posOffset>31115</wp:posOffset>
                </wp:positionV>
                <wp:extent cx="6461760" cy="937260"/>
                <wp:effectExtent l="0" t="0" r="15240" b="1524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1760" cy="937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3E9BA2" w14:textId="748F79D7" w:rsidR="001F698E" w:rsidRPr="00C73678" w:rsidRDefault="001F698E" w:rsidP="001F698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1D4B517" wp14:editId="18D49CB4">
                                  <wp:extent cx="279400" cy="482600"/>
                                  <wp:effectExtent l="0" t="0" r="635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knjiga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9400" cy="482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7367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Ученике поделити у три групе. Објаснити да свака група има свој задатак као што је објашњено у Одеље</w:t>
                            </w:r>
                            <w:r w:rsidR="00067D3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њ</w:t>
                            </w:r>
                            <w:r w:rsidRPr="00C7367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ском задатку ( погледати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</w:t>
                            </w:r>
                            <w:r w:rsidRPr="00C7367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76</w:t>
                            </w:r>
                            <w:r w:rsidRPr="00C7367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) </w:t>
                            </w:r>
                          </w:p>
                          <w:p w14:paraId="35FCCCC1" w14:textId="77777777" w:rsidR="001F698E" w:rsidRPr="00CE1CB0" w:rsidRDefault="001F698E" w:rsidP="001F698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53C75E" id="Rectangle 2" o:spid="_x0000_s1026" style="position:absolute;margin-left:-1.2pt;margin-top:2.45pt;width:508.8pt;height:73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" fillcolor="white [3201]" strokecolor="#70ad47 [3209]" strokeweight="1pt">
                <v:textbox>
                  <w:txbxContent>
                    <w:p w14:paraId="643E9BA2" w14:textId="748F79D7" w:rsidR="001F698E" w:rsidRPr="00C73678" w:rsidRDefault="001F698E" w:rsidP="001F698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1D4B517" wp14:editId="18D49CB4">
                            <wp:extent cx="279400" cy="482600"/>
                            <wp:effectExtent l="0" t="0" r="635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knjiga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9400" cy="482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7367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Ученике поделити у три групе. Објаснити да свака група има свој задатак као што је објашњено у Одеље</w:t>
                      </w:r>
                      <w:r w:rsidR="00067D3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њ</w:t>
                      </w:r>
                      <w:r w:rsidRPr="00C7367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ском задатку ( погледати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</w:t>
                      </w:r>
                      <w:r w:rsidRPr="00C7367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76</w:t>
                      </w:r>
                      <w:r w:rsidRPr="00C7367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) </w:t>
                      </w:r>
                    </w:p>
                    <w:p w14:paraId="35FCCCC1" w14:textId="77777777" w:rsidR="001F698E" w:rsidRPr="00CE1CB0" w:rsidRDefault="001F698E" w:rsidP="001F698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7810D89" w14:textId="2B21BDC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C73678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3560CA71" w14:textId="7598E520" w:rsidR="00C73678" w:rsidRPr="00C73678" w:rsidRDefault="00C73678" w:rsidP="00C7367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Групни рад ученика</w:t>
      </w:r>
    </w:p>
    <w:p w14:paraId="1F366A32" w14:textId="0F12EB12" w:rsidR="00C73678" w:rsidRPr="00C73678" w:rsidRDefault="00C73678" w:rsidP="00C7367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C73678">
        <w:rPr>
          <w:rFonts w:ascii="Times New Roman" w:hAnsi="Times New Roman"/>
          <w:bCs/>
          <w:sz w:val="24"/>
          <w:szCs w:val="24"/>
          <w:lang w:val="sr-Cyrl-RS" w:eastAsia="en-GB"/>
        </w:rPr>
        <w:t>Ученици раде на својим задацима у оквиру групе. Учитељ/</w:t>
      </w:r>
      <w:r w:rsidR="00067D36">
        <w:rPr>
          <w:rFonts w:ascii="Times New Roman" w:hAnsi="Times New Roman"/>
          <w:bCs/>
          <w:sz w:val="24"/>
          <w:szCs w:val="24"/>
          <w:lang w:val="sr-Cyrl-RS" w:eastAsia="en-GB"/>
        </w:rPr>
        <w:t>учитељ</w:t>
      </w:r>
      <w:r w:rsidRPr="00C73678">
        <w:rPr>
          <w:rFonts w:ascii="Times New Roman" w:hAnsi="Times New Roman"/>
          <w:bCs/>
          <w:sz w:val="24"/>
          <w:szCs w:val="24"/>
          <w:lang w:val="sr-Cyrl-RS" w:eastAsia="en-GB"/>
        </w:rPr>
        <w:t>ица их обилази, помаже уколико дође до нејасноћа, усмерава њихов рад.</w:t>
      </w:r>
    </w:p>
    <w:p w14:paraId="0594D570" w14:textId="77777777" w:rsidR="00C73678" w:rsidRPr="00CE1CB0" w:rsidRDefault="00C73678" w:rsidP="00C73678">
      <w:pPr>
        <w:rPr>
          <w:lang w:val="ru-RU"/>
        </w:rPr>
      </w:pPr>
    </w:p>
    <w:p w14:paraId="77CDB95B" w14:textId="77777777" w:rsidR="004F086B" w:rsidRDefault="004F086B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6E5AC698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C73678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65C31978" w14:textId="40E60EEA" w:rsidR="00C73678" w:rsidRPr="00C73678" w:rsidRDefault="00C73678" w:rsidP="00C7367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Презентовање радова</w:t>
      </w:r>
    </w:p>
    <w:p w14:paraId="3173BF47" w14:textId="331172D4" w:rsidR="00C73678" w:rsidRDefault="00C73678" w:rsidP="00C7367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C7367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Представници сваке групе презентују своје радове. Одговарају на питања својих вршњака,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дају додатна објашњења.</w:t>
      </w:r>
    </w:p>
    <w:p w14:paraId="3F6EEF4E" w14:textId="2A94D7D7" w:rsidR="00C73678" w:rsidRPr="00936930" w:rsidRDefault="00C73678" w:rsidP="00C7367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936930">
        <w:rPr>
          <w:rFonts w:ascii="Times New Roman" w:hAnsi="Times New Roman"/>
          <w:b/>
          <w:bCs/>
          <w:sz w:val="24"/>
          <w:szCs w:val="24"/>
          <w:lang w:val="sr-Cyrl-RS" w:eastAsia="en-GB"/>
        </w:rPr>
        <w:t>Композиција радова</w:t>
      </w:r>
    </w:p>
    <w:p w14:paraId="2B292AD9" w14:textId="65BD14E9" w:rsidR="00C73678" w:rsidRPr="00C73678" w:rsidRDefault="00C73678" w:rsidP="00C7367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Радове сложити у композицију и направити одеље</w:t>
      </w:r>
      <w:r w:rsidR="00067D36">
        <w:rPr>
          <w:rFonts w:ascii="Times New Roman" w:hAnsi="Times New Roman"/>
          <w:bCs/>
          <w:sz w:val="24"/>
          <w:szCs w:val="24"/>
          <w:lang w:val="sr-Cyrl-RS" w:eastAsia="en-GB"/>
        </w:rPr>
        <w:t>њс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ку изложбу. </w:t>
      </w:r>
    </w:p>
    <w:p w14:paraId="3ED79351" w14:textId="77777777" w:rsidR="00554FA8" w:rsidRPr="00425ADC" w:rsidRDefault="00554F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7F53716C" w14:textId="77777777" w:rsidR="00936930" w:rsidRDefault="002C7784" w:rsidP="00936930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936930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93693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36930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2A58A111" w14:textId="5289A3FE" w:rsidR="00936930" w:rsidRPr="00936930" w:rsidRDefault="00936930" w:rsidP="00936930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527E51D" w14:textId="21D81D2A" w:rsidR="00936930" w:rsidRPr="00CE1CB0" w:rsidRDefault="002F125A" w:rsidP="002F125A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Интерактивни задаци</w:t>
      </w:r>
      <w:r w:rsidR="00067D36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="00067D36">
        <w:rPr>
          <w:rFonts w:ascii="Times New Roman" w:hAnsi="Times New Roman"/>
          <w:b/>
          <w:bCs/>
          <w:sz w:val="24"/>
          <w:szCs w:val="24"/>
          <w:lang w:val="sr-Cyrl-RS" w:eastAsia="en-GB"/>
        </w:rPr>
        <w:t>–</w:t>
      </w: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стр.</w:t>
      </w:r>
      <w:r w:rsidR="00065E0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7C071E">
        <w:rPr>
          <w:rFonts w:ascii="Times New Roman" w:hAnsi="Times New Roman"/>
          <w:color w:val="000000"/>
          <w:sz w:val="24"/>
          <w:szCs w:val="24"/>
          <w:lang w:val="sr-Cyrl-RS"/>
        </w:rPr>
        <w:t>74 и 75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мултимедијалног </w:t>
      </w:r>
      <w:r w:rsidR="001F698E">
        <w:rPr>
          <w:rFonts w:ascii="Times New Roman" w:hAnsi="Times New Roman"/>
          <w:color w:val="000000"/>
          <w:sz w:val="24"/>
          <w:szCs w:val="24"/>
          <w:lang w:val="sr-Cyrl-RS"/>
        </w:rPr>
        <w:t>PDF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уџбеника</w:t>
      </w:r>
    </w:p>
    <w:p w14:paraId="285017AD" w14:textId="23A91480" w:rsidR="00554FA8" w:rsidRPr="00CE1CB0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7B554802" w:rsidR="002C7784" w:rsidRDefault="00C7367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B86D5D" wp14:editId="5209E2B2">
                <wp:simplePos x="0" y="0"/>
                <wp:positionH relativeFrom="column">
                  <wp:posOffset>22860</wp:posOffset>
                </wp:positionH>
                <wp:positionV relativeFrom="paragraph">
                  <wp:posOffset>42545</wp:posOffset>
                </wp:positionV>
                <wp:extent cx="5438775" cy="739140"/>
                <wp:effectExtent l="0" t="0" r="28575" b="2286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8775" cy="7391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D62136" w14:textId="3D3F7DEC" w:rsidR="00C73678" w:rsidRPr="00C73678" w:rsidRDefault="00C73678" w:rsidP="00C736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Одеље</w:t>
                            </w:r>
                            <w:r w:rsidR="00067D36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њ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ски 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B86D5D" id="Rectangle 1" o:spid="_x0000_s1027" style="position:absolute;margin-left:1.8pt;margin-top:3.35pt;width:428.25pt;height:5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" fillcolor="#e7e6e6 [3214]" strokecolor="#70ad47 [3209]" strokeweight="1pt">
                <v:textbox>
                  <w:txbxContent>
                    <w:p w14:paraId="0CD62136" w14:textId="3D3F7DEC" w:rsidR="00C73678" w:rsidRPr="00C73678" w:rsidRDefault="00C73678" w:rsidP="00C736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Одеље</w:t>
                      </w:r>
                      <w:r w:rsidR="00067D36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њ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ски задатак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F80C133" w14:textId="3980B751" w:rsidR="00C73678" w:rsidRDefault="00C7367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A056696" w14:textId="5C3D38E5" w:rsidR="00C73678" w:rsidRDefault="00C7367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33BC9012" w14:textId="63EFC513" w:rsidR="00C73678" w:rsidRDefault="00C7367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0684F22" w14:textId="3CB08E0A" w:rsidR="00C73678" w:rsidRDefault="00C7367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bookmarkStart w:id="0" w:name="_GoBack"/>
      <w:bookmarkEnd w:id="0"/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06418" w14:textId="77777777" w:rsidR="004447C3" w:rsidRDefault="004447C3" w:rsidP="002C7784">
      <w:r>
        <w:separator/>
      </w:r>
    </w:p>
  </w:endnote>
  <w:endnote w:type="continuationSeparator" w:id="0">
    <w:p w14:paraId="103C7A7C" w14:textId="77777777" w:rsidR="004447C3" w:rsidRDefault="004447C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94DA6" w14:textId="77777777" w:rsidR="004447C3" w:rsidRDefault="004447C3" w:rsidP="002C7784">
      <w:r>
        <w:separator/>
      </w:r>
    </w:p>
  </w:footnote>
  <w:footnote w:type="continuationSeparator" w:id="0">
    <w:p w14:paraId="4CEEB807" w14:textId="77777777" w:rsidR="004447C3" w:rsidRDefault="004447C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94349F"/>
    <w:multiLevelType w:val="hybridMultilevel"/>
    <w:tmpl w:val="97028E72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65E09"/>
    <w:rsid w:val="00067D36"/>
    <w:rsid w:val="001B1D59"/>
    <w:rsid w:val="001F698E"/>
    <w:rsid w:val="00205949"/>
    <w:rsid w:val="0023719F"/>
    <w:rsid w:val="002945CE"/>
    <w:rsid w:val="002C7784"/>
    <w:rsid w:val="002F125A"/>
    <w:rsid w:val="00311D58"/>
    <w:rsid w:val="004447C3"/>
    <w:rsid w:val="0048422C"/>
    <w:rsid w:val="004F086B"/>
    <w:rsid w:val="004F08EE"/>
    <w:rsid w:val="004F2B62"/>
    <w:rsid w:val="00504FCF"/>
    <w:rsid w:val="00540264"/>
    <w:rsid w:val="005535AA"/>
    <w:rsid w:val="00554FA8"/>
    <w:rsid w:val="00574787"/>
    <w:rsid w:val="00576922"/>
    <w:rsid w:val="005861A1"/>
    <w:rsid w:val="005957A6"/>
    <w:rsid w:val="005D2505"/>
    <w:rsid w:val="005D2F20"/>
    <w:rsid w:val="006012E3"/>
    <w:rsid w:val="00652603"/>
    <w:rsid w:val="006B7005"/>
    <w:rsid w:val="00751DB2"/>
    <w:rsid w:val="00764C52"/>
    <w:rsid w:val="00776EEC"/>
    <w:rsid w:val="007C0105"/>
    <w:rsid w:val="007C071E"/>
    <w:rsid w:val="00833710"/>
    <w:rsid w:val="00847AA5"/>
    <w:rsid w:val="008A45DA"/>
    <w:rsid w:val="008B246C"/>
    <w:rsid w:val="008B252D"/>
    <w:rsid w:val="008C649D"/>
    <w:rsid w:val="00907D96"/>
    <w:rsid w:val="00925328"/>
    <w:rsid w:val="00936930"/>
    <w:rsid w:val="009605E3"/>
    <w:rsid w:val="009B702B"/>
    <w:rsid w:val="009E1489"/>
    <w:rsid w:val="009E4BD9"/>
    <w:rsid w:val="00A20ED5"/>
    <w:rsid w:val="00A65568"/>
    <w:rsid w:val="00A66D71"/>
    <w:rsid w:val="00AA32F4"/>
    <w:rsid w:val="00AB1C9C"/>
    <w:rsid w:val="00AB5D43"/>
    <w:rsid w:val="00AB7C83"/>
    <w:rsid w:val="00AE27DC"/>
    <w:rsid w:val="00B6115B"/>
    <w:rsid w:val="00BA6C55"/>
    <w:rsid w:val="00BC2D4D"/>
    <w:rsid w:val="00C32CEF"/>
    <w:rsid w:val="00C532FA"/>
    <w:rsid w:val="00C73678"/>
    <w:rsid w:val="00C91898"/>
    <w:rsid w:val="00C93925"/>
    <w:rsid w:val="00CB353D"/>
    <w:rsid w:val="00CC5A35"/>
    <w:rsid w:val="00CC79C9"/>
    <w:rsid w:val="00CE1CB0"/>
    <w:rsid w:val="00CF6EDE"/>
    <w:rsid w:val="00D97163"/>
    <w:rsid w:val="00DC0782"/>
    <w:rsid w:val="00DD7A83"/>
    <w:rsid w:val="00E1616D"/>
    <w:rsid w:val="00E47021"/>
    <w:rsid w:val="00E957A9"/>
    <w:rsid w:val="00EC2F8D"/>
    <w:rsid w:val="00F039C9"/>
    <w:rsid w:val="00F11208"/>
    <w:rsid w:val="00F81DB4"/>
    <w:rsid w:val="00FF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7C01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3EBDF-E07B-4A56-9BD3-0713D3B4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2019-11-05T16:09:00Z</dcterms:created>
  <dcterms:modified xsi:type="dcterms:W3CDTF">2019-11-05T16:09:00Z</dcterms:modified>
</cp:coreProperties>
</file>